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09B3E" w14:textId="3FA5AF5C" w:rsidR="00A04371" w:rsidRPr="005C795F" w:rsidRDefault="00A04371" w:rsidP="00D72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95F">
        <w:rPr>
          <w:rFonts w:ascii="Times New Roman" w:hAnsi="Times New Roman" w:cs="Times New Roman"/>
          <w:b/>
          <w:bCs/>
          <w:sz w:val="28"/>
          <w:szCs w:val="28"/>
        </w:rPr>
        <w:t xml:space="preserve">Задание к лекции № </w:t>
      </w:r>
      <w:r w:rsidR="00BF478E" w:rsidRPr="005C795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C0DE9F3" w14:textId="77777777" w:rsidR="00A04371" w:rsidRPr="005C795F" w:rsidRDefault="00A04371">
      <w:pPr>
        <w:rPr>
          <w:sz w:val="28"/>
          <w:szCs w:val="28"/>
        </w:rPr>
      </w:pPr>
    </w:p>
    <w:p w14:paraId="03167D44" w14:textId="294D2106" w:rsidR="00A04371" w:rsidRPr="005C795F" w:rsidRDefault="00D72B74" w:rsidP="00BF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95F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 w:rsidRPr="005C795F">
        <w:rPr>
          <w:rFonts w:ascii="Times New Roman" w:hAnsi="Times New Roman" w:cs="Times New Roman"/>
          <w:sz w:val="28"/>
          <w:szCs w:val="28"/>
        </w:rPr>
        <w:t xml:space="preserve"> </w:t>
      </w:r>
      <w:r w:rsidR="00BF478E" w:rsidRPr="005C795F">
        <w:rPr>
          <w:rFonts w:ascii="Times New Roman" w:hAnsi="Times New Roman" w:cs="Times New Roman"/>
          <w:sz w:val="28"/>
          <w:szCs w:val="28"/>
        </w:rPr>
        <w:t>Напишите три известных вам случая, в которых гражданин может претендовать на получение имущественного налогового вычета.</w:t>
      </w:r>
    </w:p>
    <w:p w14:paraId="0EF8A3D9" w14:textId="77777777" w:rsidR="00BF478E" w:rsidRPr="005C795F" w:rsidRDefault="00BF478E" w:rsidP="00BF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74DD4" w14:textId="74FE64FD" w:rsidR="0005202F" w:rsidRPr="0005202F" w:rsidRDefault="00BF478E" w:rsidP="0005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95F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  <w:r w:rsidRPr="005C795F">
        <w:rPr>
          <w:rFonts w:ascii="Times New Roman" w:hAnsi="Times New Roman" w:cs="Times New Roman"/>
          <w:sz w:val="28"/>
          <w:szCs w:val="28"/>
        </w:rPr>
        <w:t xml:space="preserve"> </w:t>
      </w:r>
      <w:r w:rsidR="0005202F" w:rsidRPr="0005202F">
        <w:rPr>
          <w:rFonts w:ascii="Times New Roman" w:hAnsi="Times New Roman" w:cs="Times New Roman"/>
          <w:sz w:val="28"/>
          <w:szCs w:val="28"/>
        </w:rPr>
        <w:t xml:space="preserve">Вы выиграли в лотерею 2 000 </w:t>
      </w:r>
      <w:bookmarkStart w:id="0" w:name="_GoBack"/>
      <w:bookmarkEnd w:id="0"/>
      <w:r w:rsidR="0005202F" w:rsidRPr="0005202F">
        <w:rPr>
          <w:rFonts w:ascii="Times New Roman" w:hAnsi="Times New Roman" w:cs="Times New Roman"/>
          <w:sz w:val="28"/>
          <w:szCs w:val="28"/>
        </w:rPr>
        <w:t xml:space="preserve"> р. Какую сумму вы получите на руки после уплаты налога? Сколько составит сумма налога?</w:t>
      </w:r>
    </w:p>
    <w:p w14:paraId="41F1B5AD" w14:textId="77777777" w:rsidR="0005202F" w:rsidRPr="0005202F" w:rsidRDefault="0005202F" w:rsidP="0005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6B69D" w14:textId="77777777" w:rsidR="00F33B2F" w:rsidRPr="00A04371" w:rsidRDefault="00BF478E" w:rsidP="00F33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95F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  <w:r w:rsidRPr="005C795F">
        <w:rPr>
          <w:rFonts w:ascii="Times New Roman" w:hAnsi="Times New Roman" w:cs="Times New Roman"/>
          <w:sz w:val="28"/>
          <w:szCs w:val="28"/>
        </w:rPr>
        <w:t xml:space="preserve"> </w:t>
      </w:r>
      <w:r w:rsidR="00F33B2F">
        <w:rPr>
          <w:rFonts w:ascii="Times New Roman" w:hAnsi="Times New Roman" w:cs="Times New Roman"/>
          <w:sz w:val="28"/>
          <w:szCs w:val="28"/>
        </w:rPr>
        <w:t>Петр Ильич</w:t>
      </w:r>
      <w:r w:rsidR="00F33B2F" w:rsidRPr="005C795F">
        <w:rPr>
          <w:rFonts w:ascii="Times New Roman" w:hAnsi="Times New Roman" w:cs="Times New Roman"/>
          <w:sz w:val="28"/>
          <w:szCs w:val="28"/>
        </w:rPr>
        <w:t xml:space="preserve"> </w:t>
      </w:r>
      <w:r w:rsidR="00F33B2F">
        <w:rPr>
          <w:rFonts w:ascii="Times New Roman" w:hAnsi="Times New Roman" w:cs="Times New Roman"/>
          <w:sz w:val="28"/>
          <w:szCs w:val="28"/>
        </w:rPr>
        <w:t xml:space="preserve">занимается ремонтом обуви на дому. Он </w:t>
      </w:r>
      <w:r w:rsidR="00F33B2F" w:rsidRPr="005C795F">
        <w:rPr>
          <w:rFonts w:ascii="Times New Roman" w:hAnsi="Times New Roman" w:cs="Times New Roman"/>
          <w:sz w:val="28"/>
          <w:szCs w:val="28"/>
        </w:rPr>
        <w:t>нигде официально не работает и</w:t>
      </w:r>
      <w:r w:rsidR="00F33B2F">
        <w:rPr>
          <w:rFonts w:ascii="Times New Roman" w:hAnsi="Times New Roman" w:cs="Times New Roman"/>
          <w:sz w:val="28"/>
          <w:szCs w:val="28"/>
        </w:rPr>
        <w:t xml:space="preserve"> никогда</w:t>
      </w:r>
      <w:r w:rsidR="00F33B2F" w:rsidRPr="005C795F">
        <w:rPr>
          <w:rFonts w:ascii="Times New Roman" w:hAnsi="Times New Roman" w:cs="Times New Roman"/>
          <w:sz w:val="28"/>
          <w:szCs w:val="28"/>
        </w:rPr>
        <w:t xml:space="preserve"> не работал, он не заключал ни трудовых, ни гражданско-правовых договоров с работодателями и заказчиками. Ему в этом году исполнится 60 лет. Может ли он претендовать на получение пенсии или только на свои силы и родственников? </w:t>
      </w:r>
      <w:r w:rsidR="00F33B2F" w:rsidRPr="005C795F">
        <w:rPr>
          <w:rFonts w:ascii="Times New Roman" w:hAnsi="Times New Roman" w:cs="Times New Roman"/>
          <w:sz w:val="28"/>
          <w:szCs w:val="28"/>
          <w:u w:val="single"/>
        </w:rPr>
        <w:t>Свой ответ обоснуйте</w:t>
      </w:r>
      <w:r w:rsidR="00F33B2F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14:paraId="7A2CAE95" w14:textId="2088A577" w:rsidR="00BF478E" w:rsidRPr="00A04371" w:rsidRDefault="00BF478E" w:rsidP="00BF4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478E" w:rsidRPr="00A0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71"/>
    <w:rsid w:val="0005202F"/>
    <w:rsid w:val="002C433B"/>
    <w:rsid w:val="005C795F"/>
    <w:rsid w:val="0096007A"/>
    <w:rsid w:val="00A04371"/>
    <w:rsid w:val="00BF29B2"/>
    <w:rsid w:val="00BF478E"/>
    <w:rsid w:val="00CA60FB"/>
    <w:rsid w:val="00D72B74"/>
    <w:rsid w:val="00EB01D5"/>
    <w:rsid w:val="00F3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F9401"/>
  <w15:chartTrackingRefBased/>
  <w15:docId w15:val="{E64BDA45-AE37-4652-B09F-DABBC3EA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2021-03-04T11:09:00Z</dcterms:created>
  <dcterms:modified xsi:type="dcterms:W3CDTF">2021-10-19T14:22:00Z</dcterms:modified>
</cp:coreProperties>
</file>